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8814B" w14:textId="1DEBC5E9" w:rsidR="006B65C8" w:rsidRDefault="006B65C8" w:rsidP="006B65C8">
      <w:pPr>
        <w:jc w:val="center"/>
        <w:rPr>
          <w:b/>
          <w:sz w:val="32"/>
        </w:rPr>
      </w:pPr>
      <w:r w:rsidRPr="004A5A77">
        <w:rPr>
          <w:rFonts w:cs="Arial"/>
          <w:noProof/>
        </w:rPr>
        <w:drawing>
          <wp:anchor distT="0" distB="0" distL="114300" distR="114300" simplePos="0" relativeHeight="251661312" behindDoc="1" locked="0" layoutInCell="1" allowOverlap="1" wp14:anchorId="72926B7E" wp14:editId="52E4B340">
            <wp:simplePos x="0" y="0"/>
            <wp:positionH relativeFrom="column">
              <wp:posOffset>8267700</wp:posOffset>
            </wp:positionH>
            <wp:positionV relativeFrom="paragraph">
              <wp:posOffset>88265</wp:posOffset>
            </wp:positionV>
            <wp:extent cx="1455420" cy="739140"/>
            <wp:effectExtent l="0" t="0" r="0" b="3810"/>
            <wp:wrapTight wrapText="bothSides">
              <wp:wrapPolygon edited="0">
                <wp:start x="0" y="0"/>
                <wp:lineTo x="0" y="21155"/>
                <wp:lineTo x="21204" y="21155"/>
                <wp:lineTo x="21204" y="0"/>
                <wp:lineTo x="0" y="0"/>
              </wp:wrapPolygon>
            </wp:wrapTight>
            <wp:docPr id="1" name="Image 1" descr="\\postes.chu-toulouse.fr\users$\trouillas.jy\Bureau\LOGO GHT-® GHT CMJN H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\\postes.chu-toulouse.fr\users$\trouillas.jy\Bureau\LOGO GHT-® GHT CMJN 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A5A77">
        <w:rPr>
          <w:rFonts w:cs="Arial"/>
          <w:noProof/>
        </w:rPr>
        <w:drawing>
          <wp:anchor distT="0" distB="0" distL="114300" distR="114300" simplePos="0" relativeHeight="251659264" behindDoc="1" locked="0" layoutInCell="1" allowOverlap="1" wp14:anchorId="3573FAD4" wp14:editId="53B07E82">
            <wp:simplePos x="0" y="0"/>
            <wp:positionH relativeFrom="margin">
              <wp:align>left</wp:align>
            </wp:positionH>
            <wp:positionV relativeFrom="paragraph">
              <wp:posOffset>151130</wp:posOffset>
            </wp:positionV>
            <wp:extent cx="1551305" cy="762000"/>
            <wp:effectExtent l="0" t="0" r="0" b="0"/>
            <wp:wrapTight wrapText="bothSides">
              <wp:wrapPolygon edited="0">
                <wp:start x="0" y="0"/>
                <wp:lineTo x="0" y="21060"/>
                <wp:lineTo x="21220" y="21060"/>
                <wp:lineTo x="21220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CE0FC8" w14:textId="13F44AF1" w:rsidR="00226674" w:rsidRPr="006B65C8" w:rsidRDefault="00D6749C" w:rsidP="006B65C8">
      <w:pPr>
        <w:jc w:val="center"/>
        <w:rPr>
          <w:b/>
          <w:color w:val="006071"/>
          <w:sz w:val="32"/>
        </w:rPr>
      </w:pPr>
      <w:r w:rsidRPr="006B65C8">
        <w:rPr>
          <w:b/>
          <w:color w:val="006071"/>
          <w:sz w:val="32"/>
        </w:rPr>
        <w:t>FOURNITURE DE PRODUITS</w:t>
      </w:r>
      <w:r w:rsidR="00B6574F" w:rsidRPr="006B65C8">
        <w:rPr>
          <w:b/>
          <w:color w:val="006071"/>
          <w:sz w:val="32"/>
        </w:rPr>
        <w:t xml:space="preserve"> D’HYGIENE CORPORELLE</w:t>
      </w:r>
    </w:p>
    <w:p w14:paraId="4E3B474E" w14:textId="532B4AC2" w:rsidR="006B65C8" w:rsidRDefault="006B65C8" w:rsidP="006B65C8">
      <w:pPr>
        <w:jc w:val="center"/>
        <w:rPr>
          <w:b/>
          <w:sz w:val="32"/>
        </w:rPr>
      </w:pPr>
    </w:p>
    <w:p w14:paraId="23403EE7" w14:textId="77777777" w:rsidR="003B0AFC" w:rsidRDefault="003B0AFC" w:rsidP="003B0AFC">
      <w:pPr>
        <w:spacing w:after="0" w:line="240" w:lineRule="auto"/>
        <w:rPr>
          <w:sz w:val="24"/>
        </w:rPr>
      </w:pPr>
    </w:p>
    <w:p w14:paraId="72B9F630" w14:textId="77777777" w:rsidR="003B0AFC" w:rsidRPr="006B65C8" w:rsidRDefault="00387E50" w:rsidP="006B6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6071"/>
        <w:spacing w:after="0" w:line="240" w:lineRule="auto"/>
        <w:jc w:val="center"/>
        <w:rPr>
          <w:b/>
          <w:color w:val="FFFFFF" w:themeColor="background1"/>
          <w:sz w:val="28"/>
        </w:rPr>
      </w:pPr>
      <w:r w:rsidRPr="006B65C8">
        <w:rPr>
          <w:b/>
          <w:color w:val="FFFFFF" w:themeColor="background1"/>
          <w:sz w:val="28"/>
        </w:rPr>
        <w:t>CADRE DE REPONSE AU MEMOIRE METHODOLOGIQUE ET TECHNIQUE</w:t>
      </w:r>
    </w:p>
    <w:p w14:paraId="63267A35" w14:textId="77777777" w:rsidR="00387E50" w:rsidRDefault="00387E50" w:rsidP="003B0AFC">
      <w:pPr>
        <w:spacing w:after="0" w:line="240" w:lineRule="auto"/>
        <w:rPr>
          <w:sz w:val="24"/>
        </w:rPr>
      </w:pPr>
    </w:p>
    <w:p w14:paraId="562B3D50" w14:textId="77777777" w:rsidR="0051122C" w:rsidRDefault="000A4CFB" w:rsidP="000A4CFB">
      <w:pPr>
        <w:spacing w:after="0" w:line="240" w:lineRule="auto"/>
        <w:jc w:val="both"/>
        <w:rPr>
          <w:sz w:val="24"/>
        </w:rPr>
      </w:pPr>
      <w:r w:rsidRPr="000A4CFB">
        <w:rPr>
          <w:b/>
          <w:i/>
          <w:sz w:val="24"/>
        </w:rPr>
        <w:t>L’utilisation de ce cadre de réponse est obligatoire. Il est destiné d’une part à fiabiliser les réponses des fournisseurs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</w:r>
      <w:r w:rsidR="005875AC">
        <w:rPr>
          <w:b/>
          <w:i/>
          <w:sz w:val="24"/>
        </w:rPr>
        <w:t xml:space="preserve"> Les coûts (induits) pour </w:t>
      </w:r>
      <w:r w:rsidR="00BB71FD">
        <w:rPr>
          <w:b/>
          <w:i/>
          <w:sz w:val="24"/>
        </w:rPr>
        <w:t>le pouvoir adjudicateur</w:t>
      </w:r>
      <w:r w:rsidR="005875AC">
        <w:rPr>
          <w:b/>
          <w:i/>
          <w:sz w:val="24"/>
        </w:rPr>
        <w:t xml:space="preserve"> d’utilisation </w:t>
      </w:r>
      <w:r w:rsidR="00F2013C">
        <w:rPr>
          <w:b/>
          <w:i/>
          <w:sz w:val="24"/>
        </w:rPr>
        <w:t>des services proposés seront pris en compte dans l’évaluation de l’offre.</w:t>
      </w:r>
    </w:p>
    <w:p w14:paraId="53DBFBC8" w14:textId="77777777" w:rsidR="0051122C" w:rsidRDefault="0051122C" w:rsidP="003B0AFC">
      <w:pPr>
        <w:spacing w:after="0" w:line="240" w:lineRule="auto"/>
        <w:rPr>
          <w:sz w:val="24"/>
        </w:rPr>
      </w:pPr>
    </w:p>
    <w:p w14:paraId="3956F9B4" w14:textId="4025093D" w:rsidR="00207F2F" w:rsidRDefault="003E0C36" w:rsidP="003B0AFC">
      <w:pPr>
        <w:spacing w:after="0" w:line="240" w:lineRule="auto"/>
        <w:rPr>
          <w:sz w:val="24"/>
        </w:rPr>
      </w:pPr>
      <w:r>
        <w:rPr>
          <w:sz w:val="24"/>
        </w:rPr>
        <w:t xml:space="preserve">Les cadres de réponse peuvent </w:t>
      </w:r>
      <w:r w:rsidR="00AE7360">
        <w:rPr>
          <w:sz w:val="24"/>
        </w:rPr>
        <w:t>être étendus ou bien renvoy</w:t>
      </w:r>
      <w:r w:rsidR="006B65C8">
        <w:rPr>
          <w:sz w:val="24"/>
        </w:rPr>
        <w:t>er</w:t>
      </w:r>
      <w:r w:rsidR="00662A0F">
        <w:rPr>
          <w:sz w:val="24"/>
        </w:rPr>
        <w:t xml:space="preserve"> à des annexes clairement identifiées (numéro d’annexe, de page…). </w:t>
      </w:r>
    </w:p>
    <w:p w14:paraId="58B64442" w14:textId="77777777" w:rsidR="00207F2F" w:rsidRDefault="00207F2F" w:rsidP="003B0AFC">
      <w:pPr>
        <w:spacing w:after="0" w:line="240" w:lineRule="auto"/>
        <w:rPr>
          <w:sz w:val="24"/>
        </w:rPr>
      </w:pPr>
    </w:p>
    <w:tbl>
      <w:tblPr>
        <w:tblW w:w="15466" w:type="dxa"/>
        <w:tblInd w:w="55" w:type="dxa"/>
        <w:shd w:val="clear" w:color="auto" w:fill="A4D8E0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0"/>
        <w:gridCol w:w="11726"/>
      </w:tblGrid>
      <w:tr w:rsidR="00423312" w:rsidRPr="00423312" w14:paraId="17FF2202" w14:textId="77777777" w:rsidTr="006B65C8">
        <w:trPr>
          <w:trHeight w:val="762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4D8E0"/>
            <w:vAlign w:val="center"/>
            <w:hideMark/>
          </w:tcPr>
          <w:p w14:paraId="636577F5" w14:textId="77777777" w:rsidR="00423312" w:rsidRPr="00423312" w:rsidRDefault="00423312" w:rsidP="00423312">
            <w:pPr>
              <w:spacing w:after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Lot n°</w:t>
            </w:r>
          </w:p>
        </w:tc>
        <w:tc>
          <w:tcPr>
            <w:tcW w:w="1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4D8E0"/>
            <w:vAlign w:val="center"/>
            <w:hideMark/>
          </w:tcPr>
          <w:p w14:paraId="46B7E5FE" w14:textId="77777777" w:rsidR="00423312" w:rsidRPr="00423312" w:rsidRDefault="00423312" w:rsidP="00423312">
            <w:pPr>
              <w:spacing w:after="0" w:line="240" w:lineRule="auto"/>
              <w:rPr>
                <w:b/>
                <w:bCs/>
                <w:sz w:val="24"/>
              </w:rPr>
            </w:pPr>
            <w:r w:rsidRPr="00423312">
              <w:rPr>
                <w:b/>
                <w:bCs/>
                <w:sz w:val="24"/>
              </w:rPr>
              <w:t> </w:t>
            </w:r>
          </w:p>
        </w:tc>
      </w:tr>
    </w:tbl>
    <w:p w14:paraId="31C86D4F" w14:textId="77777777" w:rsidR="00423312" w:rsidRDefault="00423312" w:rsidP="003B0AFC">
      <w:pPr>
        <w:spacing w:after="0" w:line="240" w:lineRule="auto"/>
        <w:rPr>
          <w:sz w:val="24"/>
        </w:rPr>
      </w:pPr>
    </w:p>
    <w:tbl>
      <w:tblPr>
        <w:tblW w:w="15466" w:type="dxa"/>
        <w:tblInd w:w="55" w:type="dxa"/>
        <w:shd w:val="clear" w:color="auto" w:fill="A4D8E0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0"/>
        <w:gridCol w:w="11726"/>
      </w:tblGrid>
      <w:tr w:rsidR="00C35A5E" w:rsidRPr="00C35A5E" w14:paraId="676F8252" w14:textId="77777777" w:rsidTr="006B65C8">
        <w:trPr>
          <w:trHeight w:val="762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4D8E0"/>
            <w:vAlign w:val="center"/>
            <w:hideMark/>
          </w:tcPr>
          <w:p w14:paraId="71164D95" w14:textId="77777777" w:rsidR="00C35A5E" w:rsidRPr="00C35A5E" w:rsidRDefault="00C35A5E" w:rsidP="00E16E1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</w:pPr>
            <w:r w:rsidRPr="00C35A5E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 xml:space="preserve">Nom </w:t>
            </w:r>
            <w:r w:rsidR="00E16E16" w:rsidRPr="00C365E3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>du candidat</w:t>
            </w:r>
          </w:p>
        </w:tc>
        <w:tc>
          <w:tcPr>
            <w:tcW w:w="1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4D8E0"/>
            <w:vAlign w:val="center"/>
            <w:hideMark/>
          </w:tcPr>
          <w:p w14:paraId="7FAB3DD1" w14:textId="77777777" w:rsidR="00C35A5E" w:rsidRPr="00C35A5E" w:rsidRDefault="00C35A5E" w:rsidP="00C35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C35A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 </w:t>
            </w:r>
          </w:p>
        </w:tc>
      </w:tr>
      <w:tr w:rsidR="00C35A5E" w:rsidRPr="00C35A5E" w14:paraId="26A3E89A" w14:textId="77777777" w:rsidTr="006B65C8">
        <w:trPr>
          <w:trHeight w:val="762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4D8E0"/>
            <w:vAlign w:val="center"/>
            <w:hideMark/>
          </w:tcPr>
          <w:p w14:paraId="3BE76652" w14:textId="77777777" w:rsidR="00C35A5E" w:rsidRPr="00C35A5E" w:rsidRDefault="00C35A5E" w:rsidP="00C35A5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</w:pPr>
            <w:r w:rsidRPr="00C35A5E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>Adresse, téléphone, fax</w:t>
            </w:r>
          </w:p>
        </w:tc>
        <w:tc>
          <w:tcPr>
            <w:tcW w:w="117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4D8E0"/>
            <w:vAlign w:val="center"/>
            <w:hideMark/>
          </w:tcPr>
          <w:p w14:paraId="374D2C29" w14:textId="77777777" w:rsidR="00C35A5E" w:rsidRPr="00C35A5E" w:rsidRDefault="00C35A5E" w:rsidP="00C35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C35A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 </w:t>
            </w:r>
          </w:p>
        </w:tc>
      </w:tr>
      <w:tr w:rsidR="00C35A5E" w:rsidRPr="00C35A5E" w14:paraId="0E143048" w14:textId="77777777" w:rsidTr="006B65C8">
        <w:trPr>
          <w:trHeight w:val="762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4D8E0"/>
            <w:vAlign w:val="center"/>
            <w:hideMark/>
          </w:tcPr>
          <w:p w14:paraId="791F2F43" w14:textId="77777777" w:rsidR="00C35A5E" w:rsidRPr="00C35A5E" w:rsidRDefault="00C35A5E" w:rsidP="00C35A5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</w:pPr>
            <w:r w:rsidRPr="00C35A5E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>Site web de la société</w:t>
            </w:r>
          </w:p>
        </w:tc>
        <w:tc>
          <w:tcPr>
            <w:tcW w:w="1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4D8E0"/>
            <w:vAlign w:val="center"/>
            <w:hideMark/>
          </w:tcPr>
          <w:p w14:paraId="3C651CF1" w14:textId="77777777" w:rsidR="00C35A5E" w:rsidRPr="00C35A5E" w:rsidRDefault="00C35A5E" w:rsidP="00C35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C35A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 </w:t>
            </w:r>
          </w:p>
        </w:tc>
      </w:tr>
      <w:tr w:rsidR="000A4CFB" w:rsidRPr="000A4CFB" w14:paraId="6AE9EF6D" w14:textId="77777777" w:rsidTr="006B65C8">
        <w:trPr>
          <w:trHeight w:val="762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4D8E0"/>
            <w:vAlign w:val="center"/>
            <w:hideMark/>
          </w:tcPr>
          <w:p w14:paraId="378CEEC2" w14:textId="77777777" w:rsidR="000A4CFB" w:rsidRPr="000A4CFB" w:rsidRDefault="000A4CFB" w:rsidP="000A4CF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</w:pPr>
            <w:r w:rsidRPr="000A4CFB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>Interlocuteurs comme</w:t>
            </w:r>
            <w:r w:rsidR="00BE4DA4" w:rsidRPr="00C365E3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 xml:space="preserve">rciaux pour élaboration devis (nom, portable, </w:t>
            </w:r>
            <w:r w:rsidRPr="000A4CFB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>mail, adresse...)</w:t>
            </w:r>
          </w:p>
        </w:tc>
        <w:tc>
          <w:tcPr>
            <w:tcW w:w="1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4D8E0"/>
            <w:vAlign w:val="center"/>
            <w:hideMark/>
          </w:tcPr>
          <w:p w14:paraId="28EA8DA8" w14:textId="77777777" w:rsidR="00A32560" w:rsidRDefault="00A32560" w:rsidP="000A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 w14:paraId="16A34809" w14:textId="77777777" w:rsidR="00A32560" w:rsidRDefault="00A32560" w:rsidP="000A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 w14:paraId="124CF3B2" w14:textId="77777777" w:rsidR="00A32560" w:rsidRDefault="00A32560" w:rsidP="000A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 w14:paraId="4D044FA5" w14:textId="77777777" w:rsidR="00A32560" w:rsidRDefault="00A32560" w:rsidP="000A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 w14:paraId="34B04F96" w14:textId="2D2DB1A2" w:rsidR="000A4CFB" w:rsidRPr="000A4CFB" w:rsidRDefault="000A4CFB" w:rsidP="000A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0A4CF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 </w:t>
            </w:r>
          </w:p>
        </w:tc>
      </w:tr>
      <w:tr w:rsidR="000A4CFB" w:rsidRPr="000A4CFB" w14:paraId="2D73B773" w14:textId="77777777" w:rsidTr="006B65C8">
        <w:trPr>
          <w:trHeight w:val="762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4D8E0"/>
            <w:vAlign w:val="center"/>
            <w:hideMark/>
          </w:tcPr>
          <w:p w14:paraId="2B9322CF" w14:textId="77777777" w:rsidR="000A4CFB" w:rsidRPr="000A4CFB" w:rsidRDefault="000A4CFB" w:rsidP="000A4CF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</w:pPr>
            <w:r w:rsidRPr="000A4CFB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>Interlocuteurs administratifs pour les commandes et l</w:t>
            </w:r>
            <w:r w:rsidR="00BE4DA4" w:rsidRPr="00C365E3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 xml:space="preserve">es livraisons (nom, téléphone, </w:t>
            </w:r>
            <w:r w:rsidRPr="000A4CFB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>mail,</w:t>
            </w:r>
            <w:r w:rsidR="00BE4DA4" w:rsidRPr="00C365E3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 xml:space="preserve"> </w:t>
            </w:r>
            <w:r w:rsidRPr="000A4CFB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>adresse…)</w:t>
            </w:r>
          </w:p>
        </w:tc>
        <w:tc>
          <w:tcPr>
            <w:tcW w:w="1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4D8E0"/>
            <w:vAlign w:val="center"/>
            <w:hideMark/>
          </w:tcPr>
          <w:p w14:paraId="230D7BB1" w14:textId="77777777" w:rsidR="00A32560" w:rsidRDefault="00A32560" w:rsidP="000A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 w14:paraId="0DC2B83D" w14:textId="77777777" w:rsidR="00A32560" w:rsidRDefault="00A32560" w:rsidP="000A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 w14:paraId="07D59099" w14:textId="77777777" w:rsidR="00A32560" w:rsidRDefault="00A32560" w:rsidP="000A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 w14:paraId="02663ACF" w14:textId="77777777" w:rsidR="00A32560" w:rsidRDefault="00A32560" w:rsidP="000A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 w14:paraId="18E56B28" w14:textId="77777777" w:rsidR="00A32560" w:rsidRDefault="00A32560" w:rsidP="000A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 w14:paraId="46AB1C91" w14:textId="26EACDC9" w:rsidR="000A4CFB" w:rsidRPr="000A4CFB" w:rsidRDefault="000A4CFB" w:rsidP="000A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0A4CF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 </w:t>
            </w:r>
          </w:p>
        </w:tc>
      </w:tr>
    </w:tbl>
    <w:p w14:paraId="4B518946" w14:textId="6C0CE54A" w:rsidR="0082198C" w:rsidRDefault="0082198C" w:rsidP="003B0AFC">
      <w:pPr>
        <w:spacing w:after="0" w:line="240" w:lineRule="auto"/>
        <w:rPr>
          <w:sz w:val="24"/>
        </w:rPr>
      </w:pPr>
    </w:p>
    <w:p w14:paraId="0F19ED04" w14:textId="77777777" w:rsidR="006B65C8" w:rsidRDefault="006B65C8" w:rsidP="003B0AFC">
      <w:pPr>
        <w:spacing w:after="0" w:line="240" w:lineRule="auto"/>
        <w:rPr>
          <w:sz w:val="24"/>
        </w:rPr>
      </w:pPr>
    </w:p>
    <w:p w14:paraId="120C1BBF" w14:textId="77777777" w:rsidR="0082198C" w:rsidRPr="006B65C8" w:rsidRDefault="0082198C" w:rsidP="006B6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6071"/>
        <w:spacing w:after="0" w:line="240" w:lineRule="auto"/>
        <w:jc w:val="center"/>
        <w:rPr>
          <w:color w:val="FFFFFF" w:themeColor="background1"/>
          <w:sz w:val="44"/>
        </w:rPr>
      </w:pPr>
      <w:r w:rsidRPr="006B65C8">
        <w:rPr>
          <w:color w:val="FFFFFF" w:themeColor="background1"/>
          <w:sz w:val="44"/>
        </w:rPr>
        <w:t>SERVICE</w:t>
      </w:r>
    </w:p>
    <w:p w14:paraId="759135A4" w14:textId="77777777" w:rsidR="0082198C" w:rsidRDefault="0082198C" w:rsidP="003B0AFC">
      <w:pPr>
        <w:spacing w:after="0" w:line="240" w:lineRule="auto"/>
        <w:rPr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75"/>
        <w:gridCol w:w="11613"/>
      </w:tblGrid>
      <w:tr w:rsidR="00EB4944" w:rsidRPr="00D83CE7" w14:paraId="40FBBE58" w14:textId="77777777" w:rsidTr="00EB4944">
        <w:tc>
          <w:tcPr>
            <w:tcW w:w="3794" w:type="dxa"/>
          </w:tcPr>
          <w:p w14:paraId="5EC3CAD0" w14:textId="77777777" w:rsidR="003E6973" w:rsidRPr="00D83CE7" w:rsidRDefault="003E6973" w:rsidP="00BA07B0">
            <w:pPr>
              <w:jc w:val="both"/>
              <w:rPr>
                <w:sz w:val="20"/>
                <w:szCs w:val="20"/>
              </w:rPr>
            </w:pPr>
          </w:p>
          <w:p w14:paraId="18487FAE" w14:textId="77777777" w:rsidR="007E64A2" w:rsidRPr="00D83CE7" w:rsidRDefault="007E64A2" w:rsidP="00BA07B0">
            <w:pPr>
              <w:jc w:val="both"/>
              <w:rPr>
                <w:sz w:val="20"/>
                <w:szCs w:val="20"/>
              </w:rPr>
            </w:pPr>
            <w:r w:rsidRPr="00D83CE7">
              <w:rPr>
                <w:sz w:val="20"/>
                <w:szCs w:val="20"/>
              </w:rPr>
              <w:t xml:space="preserve">Le candidat dispose-t-il d’un site internet marchand ? </w:t>
            </w:r>
          </w:p>
          <w:p w14:paraId="30570231" w14:textId="77777777" w:rsidR="00EB4944" w:rsidRPr="00D83CE7" w:rsidRDefault="007E64A2" w:rsidP="00BA07B0">
            <w:pPr>
              <w:jc w:val="both"/>
              <w:rPr>
                <w:sz w:val="20"/>
                <w:szCs w:val="20"/>
              </w:rPr>
            </w:pPr>
            <w:r w:rsidRPr="00D83CE7">
              <w:rPr>
                <w:sz w:val="20"/>
                <w:szCs w:val="20"/>
              </w:rPr>
              <w:t>Si oui</w:t>
            </w:r>
            <w:r w:rsidR="00197B2A" w:rsidRPr="00D83CE7">
              <w:rPr>
                <w:sz w:val="20"/>
                <w:szCs w:val="20"/>
              </w:rPr>
              <w:t>,</w:t>
            </w:r>
            <w:r w:rsidRPr="00D83CE7">
              <w:rPr>
                <w:sz w:val="20"/>
                <w:szCs w:val="20"/>
              </w:rPr>
              <w:t xml:space="preserve"> merci de préciser l’adresse</w:t>
            </w:r>
          </w:p>
          <w:p w14:paraId="14FBCC53" w14:textId="77777777" w:rsidR="003E6973" w:rsidRPr="00D83CE7" w:rsidRDefault="003E6973" w:rsidP="00BA07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44" w:type="dxa"/>
          </w:tcPr>
          <w:p w14:paraId="1ADA3A50" w14:textId="77777777" w:rsidR="00EB4944" w:rsidRPr="00D83CE7" w:rsidRDefault="00EB4944" w:rsidP="003B0AFC">
            <w:pPr>
              <w:rPr>
                <w:sz w:val="24"/>
              </w:rPr>
            </w:pPr>
          </w:p>
        </w:tc>
      </w:tr>
      <w:tr w:rsidR="00EB4944" w:rsidRPr="00D83CE7" w14:paraId="56B9C400" w14:textId="77777777" w:rsidTr="00EB4944">
        <w:tc>
          <w:tcPr>
            <w:tcW w:w="3794" w:type="dxa"/>
          </w:tcPr>
          <w:p w14:paraId="14C2010D" w14:textId="77777777" w:rsidR="003E6973" w:rsidRPr="00D83CE7" w:rsidRDefault="003E6973" w:rsidP="00BA07B0">
            <w:pPr>
              <w:jc w:val="both"/>
              <w:rPr>
                <w:sz w:val="20"/>
                <w:szCs w:val="20"/>
              </w:rPr>
            </w:pPr>
          </w:p>
          <w:p w14:paraId="71AF0358" w14:textId="77777777" w:rsidR="00EB4944" w:rsidRPr="00D83CE7" w:rsidRDefault="00534888" w:rsidP="00BA07B0">
            <w:pPr>
              <w:jc w:val="both"/>
              <w:rPr>
                <w:sz w:val="20"/>
                <w:szCs w:val="20"/>
              </w:rPr>
            </w:pPr>
            <w:r w:rsidRPr="00D83CE7">
              <w:rPr>
                <w:sz w:val="20"/>
                <w:szCs w:val="20"/>
              </w:rPr>
              <w:t>Est-ce que ce site en ligne permet par un accès personnalisé (login et mot de passe) de consulter les produits du marché ?</w:t>
            </w:r>
          </w:p>
          <w:p w14:paraId="62204CF0" w14:textId="77777777" w:rsidR="003E6973" w:rsidRPr="00D83CE7" w:rsidRDefault="003E6973" w:rsidP="00BA07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44" w:type="dxa"/>
          </w:tcPr>
          <w:p w14:paraId="0C348AB4" w14:textId="77777777" w:rsidR="00EB4944" w:rsidRPr="00D83CE7" w:rsidRDefault="00EB4944" w:rsidP="003B0AFC">
            <w:pPr>
              <w:rPr>
                <w:sz w:val="24"/>
              </w:rPr>
            </w:pPr>
          </w:p>
        </w:tc>
      </w:tr>
      <w:tr w:rsidR="00534888" w:rsidRPr="00D83CE7" w14:paraId="12439B19" w14:textId="77777777" w:rsidTr="006F44B0">
        <w:tc>
          <w:tcPr>
            <w:tcW w:w="3794" w:type="dxa"/>
            <w:vAlign w:val="center"/>
          </w:tcPr>
          <w:p w14:paraId="2FA11F13" w14:textId="77777777" w:rsidR="00534888" w:rsidRPr="00D83CE7" w:rsidRDefault="00534888" w:rsidP="00BA07B0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5331E508" w14:textId="77777777" w:rsidR="00534888" w:rsidRPr="00D83CE7" w:rsidRDefault="00534888" w:rsidP="00BA07B0">
            <w:pPr>
              <w:jc w:val="both"/>
              <w:rPr>
                <w:rFonts w:cs="Arial"/>
                <w:sz w:val="20"/>
                <w:szCs w:val="20"/>
              </w:rPr>
            </w:pPr>
            <w:r w:rsidRPr="00D83CE7">
              <w:rPr>
                <w:rFonts w:cs="Arial"/>
                <w:sz w:val="20"/>
                <w:szCs w:val="20"/>
              </w:rPr>
              <w:t>Si oui, les prix affichés sur ce site internet seront-ils ceux entendus au marché (prix nets remisés CHU) ?</w:t>
            </w:r>
          </w:p>
          <w:p w14:paraId="3C2C4889" w14:textId="77777777" w:rsidR="00534888" w:rsidRPr="00D83CE7" w:rsidRDefault="00534888" w:rsidP="00BA07B0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744" w:type="dxa"/>
          </w:tcPr>
          <w:p w14:paraId="09E78770" w14:textId="77777777" w:rsidR="00534888" w:rsidRPr="00D83CE7" w:rsidRDefault="00534888" w:rsidP="003B0AFC">
            <w:pPr>
              <w:rPr>
                <w:sz w:val="24"/>
              </w:rPr>
            </w:pPr>
          </w:p>
        </w:tc>
      </w:tr>
      <w:tr w:rsidR="00534888" w:rsidRPr="00D83CE7" w14:paraId="1FF07401" w14:textId="77777777" w:rsidTr="006F44B0">
        <w:tc>
          <w:tcPr>
            <w:tcW w:w="3794" w:type="dxa"/>
            <w:vAlign w:val="center"/>
          </w:tcPr>
          <w:p w14:paraId="46A1C587" w14:textId="77777777" w:rsidR="003E6973" w:rsidRPr="00D83CE7" w:rsidRDefault="003E6973" w:rsidP="00BA07B0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4723B5C4" w14:textId="77777777" w:rsidR="00534888" w:rsidRPr="00D83CE7" w:rsidRDefault="00534888" w:rsidP="00BA07B0">
            <w:pPr>
              <w:jc w:val="both"/>
              <w:rPr>
                <w:rFonts w:cs="Arial"/>
                <w:sz w:val="20"/>
                <w:szCs w:val="20"/>
              </w:rPr>
            </w:pPr>
            <w:r w:rsidRPr="00D83CE7">
              <w:rPr>
                <w:rFonts w:cs="Arial"/>
                <w:sz w:val="20"/>
                <w:szCs w:val="20"/>
              </w:rPr>
              <w:t>Si oui, son utilisation est-elle gratuite ?</w:t>
            </w:r>
          </w:p>
          <w:p w14:paraId="4001055B" w14:textId="77777777" w:rsidR="003E6973" w:rsidRPr="00D83CE7" w:rsidRDefault="003E6973" w:rsidP="00BA07B0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744" w:type="dxa"/>
          </w:tcPr>
          <w:p w14:paraId="02375625" w14:textId="77777777" w:rsidR="00534888" w:rsidRPr="00D83CE7" w:rsidRDefault="00534888" w:rsidP="003B0AFC">
            <w:pPr>
              <w:rPr>
                <w:sz w:val="24"/>
              </w:rPr>
            </w:pPr>
          </w:p>
        </w:tc>
      </w:tr>
      <w:tr w:rsidR="00B2789E" w:rsidRPr="00D83CE7" w14:paraId="4C21745B" w14:textId="77777777" w:rsidTr="006F44B0">
        <w:tc>
          <w:tcPr>
            <w:tcW w:w="3794" w:type="dxa"/>
            <w:vAlign w:val="center"/>
          </w:tcPr>
          <w:p w14:paraId="669F046F" w14:textId="77777777" w:rsidR="00B2789E" w:rsidRPr="00D83CE7" w:rsidRDefault="00B2789E" w:rsidP="00BA07B0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 candidat propose-t-il aux utilisateurs des formations et/ou protocoles d’utilisation pour ses produits/équipements. Décrire les modalités.</w:t>
            </w:r>
          </w:p>
        </w:tc>
        <w:tc>
          <w:tcPr>
            <w:tcW w:w="11744" w:type="dxa"/>
          </w:tcPr>
          <w:p w14:paraId="7D79FE65" w14:textId="77777777" w:rsidR="00B2789E" w:rsidRPr="00D83CE7" w:rsidRDefault="00B2789E" w:rsidP="003B0AFC">
            <w:pPr>
              <w:rPr>
                <w:sz w:val="24"/>
              </w:rPr>
            </w:pPr>
          </w:p>
        </w:tc>
      </w:tr>
    </w:tbl>
    <w:p w14:paraId="3A79B714" w14:textId="77777777" w:rsidR="00BA07B0" w:rsidRDefault="00BA07B0" w:rsidP="00F64DA5">
      <w:pPr>
        <w:spacing w:after="0" w:line="240" w:lineRule="auto"/>
        <w:rPr>
          <w:sz w:val="24"/>
        </w:rPr>
      </w:pPr>
    </w:p>
    <w:p w14:paraId="6A7142F2" w14:textId="77777777" w:rsidR="00BA07B0" w:rsidRPr="006B65C8" w:rsidRDefault="00942E6D" w:rsidP="006B6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6071"/>
        <w:spacing w:after="0" w:line="240" w:lineRule="auto"/>
        <w:jc w:val="center"/>
        <w:rPr>
          <w:color w:val="FFFFFF" w:themeColor="background1"/>
          <w:sz w:val="44"/>
        </w:rPr>
      </w:pPr>
      <w:r w:rsidRPr="006B65C8">
        <w:rPr>
          <w:color w:val="FFFFFF" w:themeColor="background1"/>
          <w:sz w:val="44"/>
        </w:rPr>
        <w:t>ORGANISATION LOGISTIQUE</w:t>
      </w:r>
      <w:r w:rsidR="00441A05" w:rsidRPr="006B65C8">
        <w:rPr>
          <w:color w:val="FFFFFF" w:themeColor="background1"/>
          <w:sz w:val="44"/>
        </w:rPr>
        <w:t xml:space="preserve"> ET CONDITIONS DE LIVRAISON</w:t>
      </w:r>
    </w:p>
    <w:p w14:paraId="16221F19" w14:textId="77777777" w:rsidR="00BA07B0" w:rsidRDefault="00BA07B0" w:rsidP="00F64DA5">
      <w:pPr>
        <w:spacing w:after="0" w:line="240" w:lineRule="auto"/>
        <w:rPr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69"/>
        <w:gridCol w:w="11619"/>
      </w:tblGrid>
      <w:tr w:rsidR="00A54796" w:rsidRPr="00D83CE7" w14:paraId="41B14B83" w14:textId="77777777" w:rsidTr="00B6574F">
        <w:tc>
          <w:tcPr>
            <w:tcW w:w="3769" w:type="dxa"/>
          </w:tcPr>
          <w:p w14:paraId="360FCC1D" w14:textId="77777777" w:rsidR="00A54796" w:rsidRPr="00D83CE7" w:rsidRDefault="00A54796" w:rsidP="00A54796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171639B2" w14:textId="77777777" w:rsidR="00A54796" w:rsidRPr="00D83CE7" w:rsidRDefault="00A54796" w:rsidP="00A54796">
            <w:pPr>
              <w:jc w:val="both"/>
              <w:rPr>
                <w:rFonts w:cs="Arial"/>
                <w:sz w:val="20"/>
                <w:szCs w:val="20"/>
              </w:rPr>
            </w:pPr>
            <w:r w:rsidRPr="00D83CE7">
              <w:rPr>
                <w:rFonts w:cs="Arial"/>
                <w:sz w:val="20"/>
                <w:szCs w:val="20"/>
              </w:rPr>
              <w:t xml:space="preserve">Décrivez précisément votre organisation logistique </w:t>
            </w:r>
            <w:r w:rsidR="00C92D42" w:rsidRPr="00D83CE7">
              <w:rPr>
                <w:rFonts w:cs="Arial"/>
                <w:sz w:val="20"/>
                <w:szCs w:val="20"/>
              </w:rPr>
              <w:t xml:space="preserve">en lien avec l’exécution de ce marché </w:t>
            </w:r>
            <w:r w:rsidRPr="00D83CE7">
              <w:rPr>
                <w:rFonts w:cs="Arial"/>
                <w:sz w:val="20"/>
                <w:szCs w:val="20"/>
              </w:rPr>
              <w:t>(lieu de stockage, taille du stock disponible en nombre de référence, mode de transport)</w:t>
            </w:r>
          </w:p>
          <w:p w14:paraId="4AB02E3E" w14:textId="77777777" w:rsidR="00A54796" w:rsidRPr="00D83CE7" w:rsidRDefault="00A54796" w:rsidP="00A54796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619" w:type="dxa"/>
          </w:tcPr>
          <w:p w14:paraId="7C02D1B0" w14:textId="77777777" w:rsidR="00A54796" w:rsidRDefault="00A54796" w:rsidP="00F64DA5">
            <w:pPr>
              <w:rPr>
                <w:sz w:val="24"/>
              </w:rPr>
            </w:pPr>
          </w:p>
          <w:p w14:paraId="313EAA12" w14:textId="77777777" w:rsidR="00A32560" w:rsidRDefault="00A32560" w:rsidP="00F64DA5">
            <w:pPr>
              <w:rPr>
                <w:sz w:val="24"/>
              </w:rPr>
            </w:pPr>
          </w:p>
          <w:p w14:paraId="000E2A22" w14:textId="77777777" w:rsidR="00A32560" w:rsidRDefault="00A32560" w:rsidP="00F64DA5">
            <w:pPr>
              <w:rPr>
                <w:sz w:val="24"/>
              </w:rPr>
            </w:pPr>
          </w:p>
          <w:p w14:paraId="6A8773F4" w14:textId="77777777" w:rsidR="00A32560" w:rsidRDefault="00A32560" w:rsidP="00F64DA5">
            <w:pPr>
              <w:rPr>
                <w:sz w:val="24"/>
              </w:rPr>
            </w:pPr>
          </w:p>
          <w:p w14:paraId="482AF283" w14:textId="77777777" w:rsidR="00A32560" w:rsidRDefault="00A32560" w:rsidP="00F64DA5">
            <w:pPr>
              <w:rPr>
                <w:sz w:val="24"/>
              </w:rPr>
            </w:pPr>
          </w:p>
          <w:p w14:paraId="716D8981" w14:textId="77777777" w:rsidR="00A32560" w:rsidRDefault="00A32560" w:rsidP="00F64DA5">
            <w:pPr>
              <w:rPr>
                <w:sz w:val="24"/>
              </w:rPr>
            </w:pPr>
          </w:p>
          <w:p w14:paraId="6660F232" w14:textId="77777777" w:rsidR="00A32560" w:rsidRDefault="00A32560" w:rsidP="00F64DA5">
            <w:pPr>
              <w:rPr>
                <w:sz w:val="24"/>
              </w:rPr>
            </w:pPr>
          </w:p>
          <w:p w14:paraId="7A4E8643" w14:textId="77777777" w:rsidR="00A32560" w:rsidRDefault="00A32560" w:rsidP="00F64DA5">
            <w:pPr>
              <w:rPr>
                <w:sz w:val="24"/>
              </w:rPr>
            </w:pPr>
          </w:p>
          <w:p w14:paraId="63EACC6D" w14:textId="303848D3" w:rsidR="00A32560" w:rsidRPr="00D83CE7" w:rsidRDefault="00A32560" w:rsidP="00F64DA5">
            <w:pPr>
              <w:rPr>
                <w:sz w:val="24"/>
              </w:rPr>
            </w:pPr>
          </w:p>
        </w:tc>
      </w:tr>
      <w:tr w:rsidR="00EE4024" w14:paraId="387E9BA9" w14:textId="77777777" w:rsidTr="00B6574F">
        <w:tc>
          <w:tcPr>
            <w:tcW w:w="3769" w:type="dxa"/>
          </w:tcPr>
          <w:p w14:paraId="49AAB93B" w14:textId="77777777" w:rsidR="004605F5" w:rsidRDefault="004605F5" w:rsidP="00F64DA5">
            <w:pPr>
              <w:rPr>
                <w:b/>
                <w:sz w:val="20"/>
              </w:rPr>
            </w:pPr>
          </w:p>
          <w:p w14:paraId="3590E1B4" w14:textId="77777777" w:rsidR="00EE4024" w:rsidRDefault="004D004D" w:rsidP="00F64DA5">
            <w:pPr>
              <w:rPr>
                <w:sz w:val="20"/>
              </w:rPr>
            </w:pPr>
            <w:r w:rsidRPr="00D83CE7">
              <w:rPr>
                <w:sz w:val="20"/>
              </w:rPr>
              <w:t>Délai ma</w:t>
            </w:r>
            <w:r w:rsidR="00BE4DD7" w:rsidRPr="00D83CE7">
              <w:rPr>
                <w:sz w:val="20"/>
              </w:rPr>
              <w:t xml:space="preserve">ximum de livraison des produits, objet du BPU, </w:t>
            </w:r>
            <w:r w:rsidRPr="00D83CE7">
              <w:rPr>
                <w:sz w:val="20"/>
              </w:rPr>
              <w:t>à réception du bon de commande.</w:t>
            </w:r>
          </w:p>
          <w:p w14:paraId="122F84FE" w14:textId="77777777" w:rsidR="00441A05" w:rsidRPr="00D83CE7" w:rsidRDefault="00441A05" w:rsidP="00F64DA5">
            <w:pPr>
              <w:rPr>
                <w:sz w:val="20"/>
              </w:rPr>
            </w:pPr>
          </w:p>
          <w:p w14:paraId="440DCC81" w14:textId="77777777" w:rsidR="00CE154A" w:rsidRPr="00441A05" w:rsidRDefault="00CE154A" w:rsidP="00F64DA5">
            <w:pPr>
              <w:rPr>
                <w:sz w:val="18"/>
                <w:u w:val="single"/>
              </w:rPr>
            </w:pPr>
            <w:r w:rsidRPr="00441A05">
              <w:rPr>
                <w:sz w:val="18"/>
                <w:u w:val="single"/>
              </w:rPr>
              <w:t>Rappel :</w:t>
            </w:r>
          </w:p>
          <w:p w14:paraId="606B4E99" w14:textId="77777777" w:rsidR="00CE154A" w:rsidRDefault="00CE154A" w:rsidP="00CE154A">
            <w:pPr>
              <w:pStyle w:val="Paragraphedeliste"/>
              <w:numPr>
                <w:ilvl w:val="0"/>
                <w:numId w:val="1"/>
              </w:numPr>
              <w:rPr>
                <w:i/>
                <w:sz w:val="18"/>
              </w:rPr>
            </w:pPr>
            <w:proofErr w:type="gramStart"/>
            <w:r w:rsidRPr="00A741BD">
              <w:rPr>
                <w:i/>
                <w:sz w:val="18"/>
              </w:rPr>
              <w:t>délai</w:t>
            </w:r>
            <w:proofErr w:type="gramEnd"/>
            <w:r w:rsidRPr="00A741BD">
              <w:rPr>
                <w:i/>
                <w:sz w:val="18"/>
              </w:rPr>
              <w:t xml:space="preserve"> max. </w:t>
            </w:r>
            <w:r w:rsidR="00AD59ED" w:rsidRPr="00A741BD">
              <w:rPr>
                <w:i/>
                <w:sz w:val="18"/>
              </w:rPr>
              <w:t>7</w:t>
            </w:r>
            <w:r w:rsidRPr="00A741BD">
              <w:rPr>
                <w:i/>
                <w:sz w:val="18"/>
              </w:rPr>
              <w:t xml:space="preserve"> jours ouvrés à réception du bon de commande</w:t>
            </w:r>
          </w:p>
          <w:p w14:paraId="0FB32657" w14:textId="77777777" w:rsidR="004605F5" w:rsidRPr="00AD59ED" w:rsidRDefault="004605F5" w:rsidP="00B6574F">
            <w:pPr>
              <w:pStyle w:val="Paragraphedeliste"/>
              <w:rPr>
                <w:b/>
                <w:sz w:val="20"/>
              </w:rPr>
            </w:pPr>
          </w:p>
        </w:tc>
        <w:tc>
          <w:tcPr>
            <w:tcW w:w="11619" w:type="dxa"/>
          </w:tcPr>
          <w:p w14:paraId="66D29A84" w14:textId="77777777" w:rsidR="00EE4024" w:rsidRDefault="00EE4024" w:rsidP="00F64DA5">
            <w:pPr>
              <w:rPr>
                <w:sz w:val="24"/>
              </w:rPr>
            </w:pPr>
          </w:p>
        </w:tc>
      </w:tr>
      <w:tr w:rsidR="00EE4024" w:rsidRPr="00D83CE7" w14:paraId="2C8C20E6" w14:textId="77777777" w:rsidTr="00B6574F">
        <w:tc>
          <w:tcPr>
            <w:tcW w:w="3769" w:type="dxa"/>
            <w:tcBorders>
              <w:bottom w:val="single" w:sz="4" w:space="0" w:color="auto"/>
            </w:tcBorders>
          </w:tcPr>
          <w:p w14:paraId="6C2676D6" w14:textId="77777777" w:rsidR="004605F5" w:rsidRPr="00D83CE7" w:rsidRDefault="004605F5" w:rsidP="00F64DA5">
            <w:pPr>
              <w:rPr>
                <w:sz w:val="20"/>
              </w:rPr>
            </w:pPr>
          </w:p>
          <w:p w14:paraId="1AA9E4C8" w14:textId="77777777" w:rsidR="00EE4024" w:rsidRPr="00D83CE7" w:rsidRDefault="004D004D" w:rsidP="00F64DA5">
            <w:pPr>
              <w:rPr>
                <w:sz w:val="20"/>
              </w:rPr>
            </w:pPr>
            <w:r w:rsidRPr="00D83CE7">
              <w:rPr>
                <w:sz w:val="20"/>
              </w:rPr>
              <w:t>Délai et conditions de livraison d’urgence</w:t>
            </w:r>
            <w:r w:rsidR="00EF6A91" w:rsidRPr="00D83CE7">
              <w:rPr>
                <w:sz w:val="20"/>
              </w:rPr>
              <w:t xml:space="preserve"> (cf. </w:t>
            </w:r>
            <w:r w:rsidR="00AD59ED" w:rsidRPr="00D83CE7">
              <w:rPr>
                <w:sz w:val="20"/>
              </w:rPr>
              <w:t>9</w:t>
            </w:r>
            <w:r w:rsidR="00EF6A91" w:rsidRPr="00D83CE7">
              <w:rPr>
                <w:sz w:val="20"/>
              </w:rPr>
              <w:t>.</w:t>
            </w:r>
            <w:r w:rsidR="00DC4812">
              <w:rPr>
                <w:sz w:val="20"/>
              </w:rPr>
              <w:t>2</w:t>
            </w:r>
            <w:r w:rsidR="00EF6A91" w:rsidRPr="00D83CE7">
              <w:rPr>
                <w:sz w:val="20"/>
              </w:rPr>
              <w:t xml:space="preserve"> du CCP)</w:t>
            </w:r>
          </w:p>
          <w:p w14:paraId="02BA9C02" w14:textId="77777777" w:rsidR="004605F5" w:rsidRPr="00D83CE7" w:rsidRDefault="004605F5" w:rsidP="00F64DA5">
            <w:pPr>
              <w:rPr>
                <w:sz w:val="20"/>
              </w:rPr>
            </w:pPr>
          </w:p>
        </w:tc>
        <w:tc>
          <w:tcPr>
            <w:tcW w:w="11619" w:type="dxa"/>
            <w:tcBorders>
              <w:bottom w:val="single" w:sz="4" w:space="0" w:color="auto"/>
            </w:tcBorders>
          </w:tcPr>
          <w:p w14:paraId="4BFFB9EA" w14:textId="77777777" w:rsidR="00EE4024" w:rsidRPr="00D83CE7" w:rsidRDefault="00EE4024" w:rsidP="00F64DA5">
            <w:pPr>
              <w:rPr>
                <w:sz w:val="24"/>
              </w:rPr>
            </w:pPr>
          </w:p>
        </w:tc>
      </w:tr>
      <w:tr w:rsidR="000F487D" w:rsidRPr="00D83CE7" w14:paraId="0643C21D" w14:textId="77777777" w:rsidTr="00B6574F">
        <w:tc>
          <w:tcPr>
            <w:tcW w:w="3769" w:type="dxa"/>
            <w:tcBorders>
              <w:bottom w:val="single" w:sz="4" w:space="0" w:color="auto"/>
            </w:tcBorders>
          </w:tcPr>
          <w:p w14:paraId="6FB6B64C" w14:textId="77777777" w:rsidR="00A32560" w:rsidRDefault="00A32560" w:rsidP="00F64DA5">
            <w:pPr>
              <w:rPr>
                <w:sz w:val="20"/>
              </w:rPr>
            </w:pPr>
          </w:p>
          <w:p w14:paraId="59CAD012" w14:textId="737BCEBA" w:rsidR="000F487D" w:rsidRDefault="000F487D" w:rsidP="00F64DA5">
            <w:pPr>
              <w:rPr>
                <w:sz w:val="20"/>
              </w:rPr>
            </w:pPr>
            <w:r>
              <w:rPr>
                <w:sz w:val="20"/>
              </w:rPr>
              <w:t>Quel est le pays d’origine des produits proposés ?</w:t>
            </w:r>
          </w:p>
          <w:p w14:paraId="2BF1946B" w14:textId="77777777" w:rsidR="00A32560" w:rsidRDefault="00A32560" w:rsidP="00F64DA5">
            <w:pPr>
              <w:rPr>
                <w:sz w:val="20"/>
              </w:rPr>
            </w:pPr>
          </w:p>
          <w:p w14:paraId="02FE5E7F" w14:textId="77777777" w:rsidR="00A32560" w:rsidRDefault="00A32560" w:rsidP="00F64DA5">
            <w:pPr>
              <w:rPr>
                <w:sz w:val="20"/>
              </w:rPr>
            </w:pPr>
          </w:p>
          <w:p w14:paraId="16D6EEB3" w14:textId="6DD79865" w:rsidR="00A32560" w:rsidRPr="00D83CE7" w:rsidRDefault="00A32560" w:rsidP="00F64DA5">
            <w:pPr>
              <w:rPr>
                <w:sz w:val="20"/>
              </w:rPr>
            </w:pPr>
          </w:p>
        </w:tc>
        <w:tc>
          <w:tcPr>
            <w:tcW w:w="11619" w:type="dxa"/>
            <w:tcBorders>
              <w:bottom w:val="single" w:sz="4" w:space="0" w:color="auto"/>
            </w:tcBorders>
          </w:tcPr>
          <w:p w14:paraId="4E900605" w14:textId="77777777" w:rsidR="000F487D" w:rsidRPr="00D83CE7" w:rsidRDefault="000F487D" w:rsidP="00F64DA5">
            <w:pPr>
              <w:rPr>
                <w:sz w:val="24"/>
              </w:rPr>
            </w:pPr>
          </w:p>
        </w:tc>
      </w:tr>
      <w:tr w:rsidR="001A0B8C" w:rsidRPr="00D83CE7" w14:paraId="0E14EAF3" w14:textId="77777777" w:rsidTr="00B6574F">
        <w:tc>
          <w:tcPr>
            <w:tcW w:w="3769" w:type="dxa"/>
            <w:tcBorders>
              <w:top w:val="single" w:sz="4" w:space="0" w:color="auto"/>
              <w:bottom w:val="single" w:sz="4" w:space="0" w:color="auto"/>
            </w:tcBorders>
          </w:tcPr>
          <w:p w14:paraId="707A9345" w14:textId="77777777" w:rsidR="001A0B8C" w:rsidRPr="00D83CE7" w:rsidRDefault="001A0B8C" w:rsidP="001A0B8C">
            <w:pPr>
              <w:rPr>
                <w:sz w:val="20"/>
                <w:u w:val="single"/>
              </w:rPr>
            </w:pPr>
            <w:r w:rsidRPr="00D83CE7">
              <w:rPr>
                <w:color w:val="FF0000"/>
                <w:sz w:val="20"/>
                <w:u w:val="single"/>
              </w:rPr>
              <w:t>Pour information</w:t>
            </w:r>
          </w:p>
          <w:p w14:paraId="2970BBDF" w14:textId="77777777" w:rsidR="001A0B8C" w:rsidRPr="00D83CE7" w:rsidRDefault="001A0B8C" w:rsidP="001A0B8C">
            <w:pPr>
              <w:rPr>
                <w:sz w:val="20"/>
              </w:rPr>
            </w:pPr>
            <w:r w:rsidRPr="00D83CE7">
              <w:rPr>
                <w:sz w:val="20"/>
              </w:rPr>
              <w:t>Quel sont les délais de livraison des articles hors BPU :</w:t>
            </w:r>
          </w:p>
          <w:p w14:paraId="64E432F3" w14:textId="77777777" w:rsidR="001A0B8C" w:rsidRPr="00D83CE7" w:rsidRDefault="001A0B8C" w:rsidP="001A0B8C">
            <w:pPr>
              <w:rPr>
                <w:sz w:val="20"/>
              </w:rPr>
            </w:pPr>
            <w:r w:rsidRPr="00D83CE7">
              <w:rPr>
                <w:sz w:val="20"/>
              </w:rPr>
              <w:t>- en stock</w:t>
            </w:r>
          </w:p>
          <w:p w14:paraId="2183856C" w14:textId="77777777" w:rsidR="001A0B8C" w:rsidRPr="00D83CE7" w:rsidRDefault="001A0B8C" w:rsidP="001A0B8C">
            <w:pPr>
              <w:rPr>
                <w:sz w:val="20"/>
              </w:rPr>
            </w:pPr>
            <w:r w:rsidRPr="00D83CE7">
              <w:rPr>
                <w:sz w:val="20"/>
              </w:rPr>
              <w:t xml:space="preserve">- de fabrication spéciale </w:t>
            </w:r>
          </w:p>
          <w:p w14:paraId="4DA23E59" w14:textId="77777777" w:rsidR="001A0B8C" w:rsidRPr="00D83CE7" w:rsidRDefault="001A0B8C" w:rsidP="001A0B8C">
            <w:pPr>
              <w:rPr>
                <w:sz w:val="20"/>
              </w:rPr>
            </w:pPr>
            <w:r w:rsidRPr="00D83CE7">
              <w:rPr>
                <w:sz w:val="20"/>
              </w:rPr>
              <w:t>- d'importation</w:t>
            </w:r>
          </w:p>
          <w:p w14:paraId="643ECC6C" w14:textId="77777777" w:rsidR="001A0B8C" w:rsidRPr="00D83CE7" w:rsidRDefault="001A0B8C" w:rsidP="001A0B8C">
            <w:pPr>
              <w:rPr>
                <w:sz w:val="20"/>
              </w:rPr>
            </w:pPr>
          </w:p>
        </w:tc>
        <w:tc>
          <w:tcPr>
            <w:tcW w:w="11619" w:type="dxa"/>
            <w:tcBorders>
              <w:top w:val="single" w:sz="4" w:space="0" w:color="auto"/>
              <w:bottom w:val="single" w:sz="4" w:space="0" w:color="auto"/>
            </w:tcBorders>
          </w:tcPr>
          <w:p w14:paraId="5835413F" w14:textId="77777777" w:rsidR="001A0B8C" w:rsidRPr="00D83CE7" w:rsidRDefault="001A0B8C" w:rsidP="001A0B8C">
            <w:pPr>
              <w:rPr>
                <w:sz w:val="24"/>
              </w:rPr>
            </w:pPr>
          </w:p>
        </w:tc>
      </w:tr>
    </w:tbl>
    <w:p w14:paraId="538636AE" w14:textId="77777777" w:rsidR="0036329C" w:rsidRPr="001B51CB" w:rsidRDefault="0036329C" w:rsidP="00F64DA5">
      <w:pPr>
        <w:spacing w:after="0" w:line="240" w:lineRule="auto"/>
        <w:rPr>
          <w:sz w:val="20"/>
        </w:rPr>
      </w:pPr>
    </w:p>
    <w:p w14:paraId="5EEC9936" w14:textId="77777777" w:rsidR="008B0781" w:rsidRPr="001B51CB" w:rsidRDefault="008B0781" w:rsidP="00F64DA5">
      <w:pPr>
        <w:spacing w:after="0" w:line="240" w:lineRule="auto"/>
        <w:rPr>
          <w:sz w:val="18"/>
        </w:rPr>
      </w:pPr>
    </w:p>
    <w:p w14:paraId="35BE8AF4" w14:textId="77777777" w:rsidR="00967755" w:rsidRDefault="00967755" w:rsidP="001B51CB">
      <w:pPr>
        <w:spacing w:after="0" w:line="240" w:lineRule="auto"/>
        <w:rPr>
          <w:sz w:val="24"/>
        </w:rPr>
      </w:pPr>
    </w:p>
    <w:sectPr w:rsidR="00967755" w:rsidSect="004605F5">
      <w:footerReference w:type="default" r:id="rId10"/>
      <w:pgSz w:w="16838" w:h="11906" w:orient="landscape"/>
      <w:pgMar w:top="426" w:right="720" w:bottom="426" w:left="720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BD764" w14:textId="77777777" w:rsidR="003F7CFB" w:rsidRDefault="003F7CFB" w:rsidP="003F7CFB">
      <w:pPr>
        <w:spacing w:after="0" w:line="240" w:lineRule="auto"/>
      </w:pPr>
      <w:r>
        <w:separator/>
      </w:r>
    </w:p>
  </w:endnote>
  <w:endnote w:type="continuationSeparator" w:id="0">
    <w:p w14:paraId="1F466055" w14:textId="77777777" w:rsidR="003F7CFB" w:rsidRDefault="003F7CFB" w:rsidP="003F7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6715786"/>
      <w:docPartObj>
        <w:docPartGallery w:val="Page Numbers (Bottom of Page)"/>
        <w:docPartUnique/>
      </w:docPartObj>
    </w:sdtPr>
    <w:sdtEndPr/>
    <w:sdtContent>
      <w:p w14:paraId="5EDFB04C" w14:textId="77777777" w:rsidR="00CE2F34" w:rsidRDefault="00CE2F34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719724B" wp14:editId="6642788B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7308215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571" name="Forme automatiqu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F174969" w14:textId="77777777" w:rsidR="00CE2F34" w:rsidRDefault="00CE2F34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B6574F" w:rsidRPr="00B6574F">
                                <w:rPr>
                                  <w:noProof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719724B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Forme automatique 1" o:spid="_x0000_s1026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" o:allowincell="f" adj="14135" strokecolor="gray" strokeweight=".25pt">
                  <v:textbox>
                    <w:txbxContent>
                      <w:p w14:paraId="1F174969" w14:textId="77777777" w:rsidR="00CE2F34" w:rsidRDefault="00CE2F34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B6574F" w:rsidRPr="00B6574F">
                          <w:rPr>
                            <w:noProof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3100D" w14:textId="77777777" w:rsidR="003F7CFB" w:rsidRDefault="003F7CFB" w:rsidP="003F7CFB">
      <w:pPr>
        <w:spacing w:after="0" w:line="240" w:lineRule="auto"/>
      </w:pPr>
      <w:r>
        <w:separator/>
      </w:r>
    </w:p>
  </w:footnote>
  <w:footnote w:type="continuationSeparator" w:id="0">
    <w:p w14:paraId="19FA09B6" w14:textId="77777777" w:rsidR="003F7CFB" w:rsidRDefault="003F7CFB" w:rsidP="003F7C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5A3262"/>
    <w:multiLevelType w:val="hybridMultilevel"/>
    <w:tmpl w:val="09E60FCC"/>
    <w:lvl w:ilvl="0" w:tplc="CEBA40C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6A0"/>
    <w:rsid w:val="00041F51"/>
    <w:rsid w:val="000A4CFB"/>
    <w:rsid w:val="000C35F6"/>
    <w:rsid w:val="000C43F9"/>
    <w:rsid w:val="000F487D"/>
    <w:rsid w:val="001143EE"/>
    <w:rsid w:val="001252F1"/>
    <w:rsid w:val="00144DF8"/>
    <w:rsid w:val="00197B2A"/>
    <w:rsid w:val="001A0B8C"/>
    <w:rsid w:val="001A5971"/>
    <w:rsid w:val="001B51CB"/>
    <w:rsid w:val="00207F2F"/>
    <w:rsid w:val="00217A33"/>
    <w:rsid w:val="00226674"/>
    <w:rsid w:val="00307892"/>
    <w:rsid w:val="0036329C"/>
    <w:rsid w:val="00387E50"/>
    <w:rsid w:val="003B0AFC"/>
    <w:rsid w:val="003B2F18"/>
    <w:rsid w:val="003E0C36"/>
    <w:rsid w:val="003E6973"/>
    <w:rsid w:val="003F7CFB"/>
    <w:rsid w:val="00423312"/>
    <w:rsid w:val="00441A05"/>
    <w:rsid w:val="00454135"/>
    <w:rsid w:val="004605F5"/>
    <w:rsid w:val="00485C3C"/>
    <w:rsid w:val="004B58F5"/>
    <w:rsid w:val="004D004D"/>
    <w:rsid w:val="0051122C"/>
    <w:rsid w:val="00534888"/>
    <w:rsid w:val="005875AC"/>
    <w:rsid w:val="0059111A"/>
    <w:rsid w:val="00624E91"/>
    <w:rsid w:val="00662A0F"/>
    <w:rsid w:val="006B65C8"/>
    <w:rsid w:val="00703918"/>
    <w:rsid w:val="00725449"/>
    <w:rsid w:val="007D1FD8"/>
    <w:rsid w:val="007D2399"/>
    <w:rsid w:val="007E64A2"/>
    <w:rsid w:val="00800C23"/>
    <w:rsid w:val="0082198C"/>
    <w:rsid w:val="0088722A"/>
    <w:rsid w:val="00892501"/>
    <w:rsid w:val="008B0781"/>
    <w:rsid w:val="0093506D"/>
    <w:rsid w:val="00942E6D"/>
    <w:rsid w:val="0095074B"/>
    <w:rsid w:val="00967755"/>
    <w:rsid w:val="009700EF"/>
    <w:rsid w:val="009B63C2"/>
    <w:rsid w:val="009C33FB"/>
    <w:rsid w:val="00A32560"/>
    <w:rsid w:val="00A54796"/>
    <w:rsid w:val="00A675DF"/>
    <w:rsid w:val="00A741BD"/>
    <w:rsid w:val="00A92FE7"/>
    <w:rsid w:val="00AD59ED"/>
    <w:rsid w:val="00AE7360"/>
    <w:rsid w:val="00AF2850"/>
    <w:rsid w:val="00B2789E"/>
    <w:rsid w:val="00B6574F"/>
    <w:rsid w:val="00B72A0B"/>
    <w:rsid w:val="00B9242E"/>
    <w:rsid w:val="00BA07B0"/>
    <w:rsid w:val="00BA6B85"/>
    <w:rsid w:val="00BB71FD"/>
    <w:rsid w:val="00BE4DA4"/>
    <w:rsid w:val="00BE4DD7"/>
    <w:rsid w:val="00BE51E3"/>
    <w:rsid w:val="00C0396A"/>
    <w:rsid w:val="00C35A5E"/>
    <w:rsid w:val="00C365E3"/>
    <w:rsid w:val="00C43FEB"/>
    <w:rsid w:val="00C90D30"/>
    <w:rsid w:val="00C92D42"/>
    <w:rsid w:val="00CE154A"/>
    <w:rsid w:val="00CE2F34"/>
    <w:rsid w:val="00D45B6B"/>
    <w:rsid w:val="00D62B56"/>
    <w:rsid w:val="00D6749C"/>
    <w:rsid w:val="00D83CE7"/>
    <w:rsid w:val="00DC4812"/>
    <w:rsid w:val="00E057D8"/>
    <w:rsid w:val="00E16E16"/>
    <w:rsid w:val="00E576A0"/>
    <w:rsid w:val="00E965E0"/>
    <w:rsid w:val="00EB4944"/>
    <w:rsid w:val="00EC3FCA"/>
    <w:rsid w:val="00EE4024"/>
    <w:rsid w:val="00EF6A91"/>
    <w:rsid w:val="00F0381F"/>
    <w:rsid w:val="00F2013C"/>
    <w:rsid w:val="00F64DA5"/>
    <w:rsid w:val="00F70DB9"/>
    <w:rsid w:val="00F9455C"/>
    <w:rsid w:val="00FA5115"/>
    <w:rsid w:val="00FD50D0"/>
    <w:rsid w:val="00FE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3D309"/>
  <w15:docId w15:val="{C210FD46-1BF0-4DDB-968B-2921481F9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2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57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76A0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F7CFB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F7CFB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3F7CFB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114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43EE"/>
  </w:style>
  <w:style w:type="paragraph" w:styleId="Pieddepage">
    <w:name w:val="footer"/>
    <w:basedOn w:val="Normal"/>
    <w:link w:val="PieddepageCar"/>
    <w:uiPriority w:val="99"/>
    <w:unhideWhenUsed/>
    <w:rsid w:val="00114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43EE"/>
  </w:style>
  <w:style w:type="table" w:styleId="Grilledutableau">
    <w:name w:val="Table Grid"/>
    <w:basedOn w:val="TableauNormal"/>
    <w:uiPriority w:val="59"/>
    <w:rsid w:val="00EB4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E15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BE25A-A20A-442F-976B-7301BB44C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343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RIBES Laurence</dc:creator>
  <cp:lastModifiedBy>HUOT DELPHINE</cp:lastModifiedBy>
  <cp:revision>5</cp:revision>
  <cp:lastPrinted>2018-02-19T09:20:00Z</cp:lastPrinted>
  <dcterms:created xsi:type="dcterms:W3CDTF">2022-03-14T14:01:00Z</dcterms:created>
  <dcterms:modified xsi:type="dcterms:W3CDTF">2026-03-13T12:30:00Z</dcterms:modified>
</cp:coreProperties>
</file>